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1173F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</w:p>
    <w:p w14:paraId="3BE5C8DE" w14:textId="1E9B9858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  <w:u w:val="single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　　　　　　　　　　　　　　　　　　　　　　　</w:t>
      </w:r>
      <w:r w:rsidRPr="00A761AB">
        <w:rPr>
          <w:rFonts w:ascii="ＭＳ 明朝" w:eastAsia="ＭＳ 明朝" w:hAnsi="ＭＳ 明朝" w:cs="ＭＳ ゴシック"/>
          <w:sz w:val="24"/>
          <w:szCs w:val="24"/>
          <w:u w:val="single"/>
        </w:rPr>
        <w:t xml:space="preserve">　　　年　　月　　日</w:t>
      </w:r>
    </w:p>
    <w:p w14:paraId="7957C596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</w:t>
      </w:r>
    </w:p>
    <w:p w14:paraId="3743FCA3" w14:textId="77777777" w:rsidR="00401370" w:rsidRPr="004945B6" w:rsidRDefault="00401370" w:rsidP="00401370">
      <w:pPr>
        <w:pStyle w:val="a3"/>
        <w:rPr>
          <w:rFonts w:ascii="ＭＳ 明朝" w:eastAsia="ＭＳ 明朝" w:hAnsi="ＭＳ 明朝" w:cs="ＭＳ ゴシック"/>
          <w:b/>
          <w:bCs/>
          <w:sz w:val="28"/>
          <w:szCs w:val="28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　　　　</w:t>
      </w:r>
      <w:r w:rsidRPr="004945B6">
        <w:rPr>
          <w:rFonts w:ascii="ＭＳ 明朝" w:eastAsia="ＭＳ 明朝" w:hAnsi="ＭＳ 明朝" w:cs="ＭＳ ゴシック"/>
          <w:b/>
          <w:bCs/>
          <w:sz w:val="28"/>
          <w:szCs w:val="28"/>
        </w:rPr>
        <w:t>《年齢別ダブルス大会　参加申込書》</w:t>
      </w:r>
    </w:p>
    <w:p w14:paraId="463FB77B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</w:p>
    <w:p w14:paraId="156EC15A" w14:textId="77777777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</w:t>
      </w:r>
    </w:p>
    <w:p w14:paraId="54FC611A" w14:textId="3F5E25F2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　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大 会 期 日 ：令和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６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年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７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月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２０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土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）</w:t>
      </w:r>
    </w:p>
    <w:p w14:paraId="71260041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</w:p>
    <w:p w14:paraId="59E4A756" w14:textId="0C01F6C8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 xml:space="preserve"> 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申込受付期間：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６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月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２６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水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）～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７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月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１０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水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）</w:t>
      </w:r>
    </w:p>
    <w:p w14:paraId="33F4737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</w:p>
    <w:p w14:paraId="43FEABA5" w14:textId="58B0C985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</w:t>
      </w:r>
      <w:r w:rsidR="004945B6">
        <w:rPr>
          <w:rFonts w:ascii="ＭＳ 明朝" w:eastAsia="ＭＳ 明朝" w:hAnsi="ＭＳ 明朝" w:cs="ＭＳ ゴシック" w:hint="eastAsia"/>
          <w:sz w:val="24"/>
          <w:szCs w:val="24"/>
        </w:rPr>
        <w:t xml:space="preserve"> 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申 込 締切日：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７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月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１２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日（</w:t>
      </w:r>
      <w:r w:rsidR="009F064F">
        <w:rPr>
          <w:rFonts w:ascii="ＭＳ 明朝" w:eastAsia="ＭＳ 明朝" w:hAnsi="ＭＳ 明朝" w:cs="ＭＳ ゴシック" w:hint="eastAsia"/>
          <w:sz w:val="24"/>
          <w:szCs w:val="24"/>
        </w:rPr>
        <w:t>金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）必着</w:t>
      </w:r>
    </w:p>
    <w:p w14:paraId="1C0BA5BF" w14:textId="77777777" w:rsidR="00401370" w:rsidRPr="009F064F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05E24AD6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3179C29A" w14:textId="77777777" w:rsid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      </w:t>
      </w:r>
      <w:r w:rsidR="00A761AB">
        <w:rPr>
          <w:rFonts w:ascii="ＭＳ 明朝" w:eastAsia="ＭＳ 明朝" w:hAnsi="ＭＳ 明朝" w:cs="ＭＳ ゴシック"/>
          <w:sz w:val="22"/>
        </w:rPr>
        <w:t>_____________________________________________________________________</w:t>
      </w:r>
    </w:p>
    <w:p w14:paraId="367D59C6" w14:textId="14D7AFA3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　　　参加希望クラス　：参加クラスの[ ]内に〇印を入れて下さい。</w:t>
      </w:r>
    </w:p>
    <w:p w14:paraId="01E9DE72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040779E9" w14:textId="723FDC84" w:rsidR="00401370" w:rsidRPr="009F064F" w:rsidRDefault="00401370" w:rsidP="00401370">
      <w:pPr>
        <w:pStyle w:val="a3"/>
        <w:rPr>
          <w:rFonts w:ascii="ＭＳ 明朝" w:eastAsia="ＭＳ 明朝" w:hAnsi="ＭＳ 明朝" w:cs="ＭＳ ゴシック"/>
          <w:b/>
          <w:bCs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</w:t>
      </w:r>
      <w:r w:rsidRPr="009F064F">
        <w:rPr>
          <w:rFonts w:ascii="ＭＳ 明朝" w:eastAsia="ＭＳ 明朝" w:hAnsi="ＭＳ 明朝" w:cs="ＭＳ ゴシック"/>
          <w:b/>
          <w:bCs/>
          <w:sz w:val="24"/>
          <w:szCs w:val="24"/>
        </w:rPr>
        <w:t>女子</w:t>
      </w:r>
    </w:p>
    <w:p w14:paraId="2DDC7F7E" w14:textId="1EACCA4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 ［　］１１０歳以上、</w:t>
      </w:r>
      <w:r w:rsidR="00A761AB">
        <w:rPr>
          <w:rFonts w:ascii="ＭＳ 明朝" w:eastAsia="ＭＳ 明朝" w:hAnsi="ＭＳ 明朝" w:cs="ＭＳ ゴシック" w:hint="eastAsia"/>
          <w:sz w:val="22"/>
        </w:rPr>
        <w:t xml:space="preserve"> </w:t>
      </w:r>
      <w:r w:rsidRPr="00A761AB">
        <w:rPr>
          <w:rFonts w:ascii="ＭＳ 明朝" w:eastAsia="ＭＳ 明朝" w:hAnsi="ＭＳ 明朝" w:cs="ＭＳ ゴシック"/>
          <w:sz w:val="22"/>
        </w:rPr>
        <w:t xml:space="preserve">［　］１２０歳以上、［　］１３０歳以上、［　］１４０歳以上 </w:t>
      </w:r>
    </w:p>
    <w:p w14:paraId="7F13D6CF" w14:textId="0FC534DC" w:rsidR="00401370" w:rsidRPr="00A761AB" w:rsidRDefault="009F064F" w:rsidP="009F064F">
      <w:pPr>
        <w:pStyle w:val="a3"/>
        <w:ind w:firstLineChars="50" w:firstLine="118"/>
        <w:rPr>
          <w:rFonts w:ascii="ＭＳ 明朝" w:eastAsia="ＭＳ 明朝" w:hAnsi="ＭＳ 明朝" w:cs="ＭＳ ゴシック"/>
          <w:sz w:val="22"/>
        </w:rPr>
      </w:pPr>
      <w:r>
        <w:rPr>
          <w:rFonts w:ascii="ＭＳ 明朝" w:eastAsia="ＭＳ 明朝" w:hAnsi="ＭＳ 明朝" w:cs="ＭＳ ゴシック" w:hint="eastAsia"/>
          <w:sz w:val="22"/>
        </w:rPr>
        <w:t>［　］１５０歳以上</w:t>
      </w:r>
    </w:p>
    <w:p w14:paraId="3724B02F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1587C961" w14:textId="445AB05C" w:rsidR="00401370" w:rsidRPr="009F064F" w:rsidRDefault="00401370" w:rsidP="00401370">
      <w:pPr>
        <w:pStyle w:val="a3"/>
        <w:rPr>
          <w:rFonts w:ascii="ＭＳ 明朝" w:eastAsia="ＭＳ 明朝" w:hAnsi="ＭＳ 明朝" w:cs="ＭＳ ゴシック"/>
          <w:b/>
          <w:bCs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</w:t>
      </w:r>
      <w:r w:rsidRPr="009F064F">
        <w:rPr>
          <w:rFonts w:ascii="ＭＳ 明朝" w:eastAsia="ＭＳ 明朝" w:hAnsi="ＭＳ 明朝" w:cs="ＭＳ ゴシック"/>
          <w:b/>
          <w:bCs/>
          <w:sz w:val="24"/>
          <w:szCs w:val="24"/>
        </w:rPr>
        <w:t>男子</w:t>
      </w:r>
    </w:p>
    <w:p w14:paraId="15453A99" w14:textId="79B0E6A9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[　] １２０歳以上、[　] １３０歳以上、[　] １４０歳以上、［　］ １５０歳以上、</w:t>
      </w:r>
    </w:p>
    <w:p w14:paraId="1BE5C771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5920F4F1" w14:textId="0C111814" w:rsidR="00401370" w:rsidRPr="00A761AB" w:rsidRDefault="00401370" w:rsidP="00A761AB">
      <w:pPr>
        <w:pStyle w:val="a3"/>
        <w:ind w:firstLineChars="50" w:firstLine="118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>［　］１６０歳以上</w:t>
      </w:r>
    </w:p>
    <w:p w14:paraId="6061B8E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1FFFAA0C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2E2B5B50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　　　　</w:t>
      </w:r>
      <w:r w:rsidRPr="00A761AB">
        <w:rPr>
          <w:rFonts w:ascii="ＭＳ 明朝" w:eastAsia="ＭＳ 明朝" w:hAnsi="ＭＳ 明朝" w:cs="ＭＳ ゴシック"/>
          <w:sz w:val="24"/>
          <w:szCs w:val="24"/>
        </w:rPr>
        <w:t>参加者（申込者氏名） ［　　　　　　　　　　］</w:t>
      </w:r>
    </w:p>
    <w:p w14:paraId="505AD471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　　　　〔連絡先TEL　：　　　　　　　　　　　〕</w:t>
      </w:r>
    </w:p>
    <w:p w14:paraId="4794DEB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</w:p>
    <w:p w14:paraId="353139B9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4"/>
          <w:szCs w:val="24"/>
        </w:rPr>
      </w:pPr>
      <w:r w:rsidRPr="00A761AB">
        <w:rPr>
          <w:rFonts w:ascii="ＭＳ 明朝" w:eastAsia="ＭＳ 明朝" w:hAnsi="ＭＳ 明朝" w:cs="ＭＳ ゴシック"/>
          <w:sz w:val="24"/>
          <w:szCs w:val="24"/>
        </w:rPr>
        <w:t xml:space="preserve">　　　　　パートナー（氏名）　　[　　　　　　　　　　]</w:t>
      </w:r>
    </w:p>
    <w:p w14:paraId="3C8031DE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1D05EC50" w14:textId="77777777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</w:p>
    <w:p w14:paraId="07478AAA" w14:textId="05F60795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　　</w:t>
      </w:r>
      <w:r w:rsidR="00A761AB">
        <w:rPr>
          <w:rFonts w:ascii="ＭＳ 明朝" w:eastAsia="ＭＳ 明朝" w:hAnsi="ＭＳ 明朝" w:cs="ＭＳ ゴシック"/>
          <w:sz w:val="22"/>
        </w:rPr>
        <w:t>_______________________________________________________________________</w:t>
      </w:r>
    </w:p>
    <w:p w14:paraId="5E9F47D0" w14:textId="373D84FA" w:rsidR="00401370" w:rsidRPr="00A761AB" w:rsidRDefault="00401370" w:rsidP="00401370">
      <w:pPr>
        <w:pStyle w:val="a3"/>
        <w:rPr>
          <w:rFonts w:ascii="ＭＳ 明朝" w:eastAsia="ＭＳ 明朝" w:hAnsi="ＭＳ 明朝" w:cs="ＭＳ ゴシック"/>
          <w:sz w:val="22"/>
        </w:rPr>
      </w:pPr>
      <w:r w:rsidRPr="00A761AB">
        <w:rPr>
          <w:rFonts w:ascii="ＭＳ 明朝" w:eastAsia="ＭＳ 明朝" w:hAnsi="ＭＳ 明朝" w:cs="ＭＳ ゴシック"/>
          <w:sz w:val="22"/>
        </w:rPr>
        <w:t xml:space="preserve">   備考：</w:t>
      </w:r>
    </w:p>
    <w:p w14:paraId="1F92EF46" w14:textId="38B4E896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</w:t>
      </w:r>
    </w:p>
    <w:p w14:paraId="62F21BCE" w14:textId="62070291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　</w:t>
      </w:r>
    </w:p>
    <w:p w14:paraId="7D21A3B2" w14:textId="5B2BE77F" w:rsidR="00401370" w:rsidRPr="00401370" w:rsidRDefault="00401370" w:rsidP="00401370">
      <w:pPr>
        <w:pStyle w:val="a3"/>
        <w:rPr>
          <w:rFonts w:ascii="ＭＳ ゴシック" w:eastAsia="ＭＳ ゴシック" w:hAnsi="ＭＳ ゴシック" w:cs="ＭＳ ゴシック"/>
        </w:rPr>
      </w:pPr>
      <w:r w:rsidRPr="00401370">
        <w:rPr>
          <w:rFonts w:ascii="ＭＳ ゴシック" w:eastAsia="ＭＳ ゴシック" w:hAnsi="ＭＳ ゴシック" w:cs="ＭＳ ゴシック"/>
        </w:rPr>
        <w:t xml:space="preserve">　　　</w:t>
      </w:r>
      <w:r w:rsidR="00A761AB">
        <w:rPr>
          <w:rFonts w:ascii="ＭＳ ゴシック" w:eastAsia="ＭＳ ゴシック" w:hAnsi="ＭＳ ゴシック" w:cs="ＭＳ ゴシック" w:hint="eastAsia"/>
        </w:rPr>
        <w:t xml:space="preserve"> </w:t>
      </w:r>
      <w:r w:rsidR="00A761AB">
        <w:rPr>
          <w:rFonts w:ascii="ＭＳ ゴシック" w:eastAsia="ＭＳ ゴシック" w:hAnsi="ＭＳ ゴシック" w:cs="ＭＳ ゴシック"/>
        </w:rPr>
        <w:t xml:space="preserve"> </w:t>
      </w:r>
    </w:p>
    <w:p w14:paraId="0C447FD1" w14:textId="24348299" w:rsidR="00401370" w:rsidRPr="00A761AB" w:rsidRDefault="00A761AB" w:rsidP="00A761AB">
      <w:pPr>
        <w:pStyle w:val="a3"/>
        <w:ind w:firstLineChars="200" w:firstLine="474"/>
        <w:rPr>
          <w:rFonts w:ascii="ＭＳ 明朝" w:eastAsia="ＭＳ 明朝" w:hAnsi="ＭＳ 明朝" w:cs="ＭＳ ゴシック"/>
          <w:sz w:val="22"/>
        </w:rPr>
      </w:pPr>
      <w:r>
        <w:rPr>
          <w:rFonts w:ascii="ＭＳ 明朝" w:eastAsia="ＭＳ 明朝" w:hAnsi="ＭＳ 明朝" w:cs="ＭＳ ゴシック"/>
          <w:sz w:val="22"/>
        </w:rPr>
        <w:t>_______________________________________________________________________</w:t>
      </w:r>
    </w:p>
    <w:p w14:paraId="2077C89E" w14:textId="107FAC4D" w:rsidR="00401370" w:rsidRPr="00401370" w:rsidRDefault="00401370" w:rsidP="00A761AB">
      <w:pPr>
        <w:pStyle w:val="a3"/>
        <w:rPr>
          <w:rFonts w:ascii="ＭＳ ゴシック" w:eastAsia="ＭＳ ゴシック" w:hAnsi="ＭＳ ゴシック" w:cs="ＭＳ ゴシック"/>
        </w:rPr>
      </w:pPr>
    </w:p>
    <w:sectPr w:rsidR="00401370" w:rsidRPr="00401370" w:rsidSect="00AA1F05">
      <w:type w:val="continuous"/>
      <w:pgSz w:w="11906" w:h="16838" w:code="9"/>
      <w:pgMar w:top="1134" w:right="1418" w:bottom="794" w:left="1417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7050E" w14:textId="77777777" w:rsidR="00831416" w:rsidRDefault="00831416" w:rsidP="00A761AB">
      <w:r>
        <w:separator/>
      </w:r>
    </w:p>
  </w:endnote>
  <w:endnote w:type="continuationSeparator" w:id="0">
    <w:p w14:paraId="02956DF4" w14:textId="77777777" w:rsidR="00831416" w:rsidRDefault="00831416" w:rsidP="00A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72155" w14:textId="77777777" w:rsidR="00831416" w:rsidRDefault="00831416" w:rsidP="00A761AB">
      <w:r>
        <w:separator/>
      </w:r>
    </w:p>
  </w:footnote>
  <w:footnote w:type="continuationSeparator" w:id="0">
    <w:p w14:paraId="69195B8D" w14:textId="77777777" w:rsidR="00831416" w:rsidRDefault="00831416" w:rsidP="00A7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44"/>
    <w:rsid w:val="00087699"/>
    <w:rsid w:val="00094088"/>
    <w:rsid w:val="00132256"/>
    <w:rsid w:val="001918BB"/>
    <w:rsid w:val="002E1DDD"/>
    <w:rsid w:val="00401370"/>
    <w:rsid w:val="004945B6"/>
    <w:rsid w:val="00594644"/>
    <w:rsid w:val="006A77A2"/>
    <w:rsid w:val="00831416"/>
    <w:rsid w:val="009F064F"/>
    <w:rsid w:val="00A761AB"/>
    <w:rsid w:val="00AD1922"/>
    <w:rsid w:val="00B245F4"/>
    <w:rsid w:val="00D505DD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D1DA2"/>
  <w15:chartTrackingRefBased/>
  <w15:docId w15:val="{8743C29C-197C-473D-87CA-752BE713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1F05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AA1F05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A76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1AB"/>
  </w:style>
  <w:style w:type="paragraph" w:styleId="a7">
    <w:name w:val="footer"/>
    <w:basedOn w:val="a"/>
    <w:link w:val="a8"/>
    <w:uiPriority w:val="99"/>
    <w:unhideWhenUsed/>
    <w:rsid w:val="00A76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2</cp:revision>
  <dcterms:created xsi:type="dcterms:W3CDTF">2024-06-24T22:27:00Z</dcterms:created>
  <dcterms:modified xsi:type="dcterms:W3CDTF">2024-06-24T22:27:00Z</dcterms:modified>
</cp:coreProperties>
</file>